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F2" w:rsidRDefault="006904F2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06E" w:rsidRDefault="0031106E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4F2" w:rsidRPr="00A54613" w:rsidRDefault="006904F2" w:rsidP="006904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4F2" w:rsidRPr="00797EF3" w:rsidRDefault="006904F2" w:rsidP="00690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04F2" w:rsidRPr="00797EF3" w:rsidRDefault="006904F2" w:rsidP="00690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F3">
        <w:rPr>
          <w:rFonts w:ascii="Times New Roman" w:hAnsi="Times New Roman" w:cs="Times New Roman"/>
          <w:b/>
          <w:sz w:val="28"/>
          <w:szCs w:val="28"/>
        </w:rPr>
        <w:t xml:space="preserve">о проведении областной олимпиады по </w:t>
      </w:r>
      <w:r w:rsidR="00797EF3">
        <w:rPr>
          <w:rFonts w:ascii="Times New Roman" w:hAnsi="Times New Roman" w:cs="Times New Roman"/>
          <w:b/>
          <w:sz w:val="28"/>
          <w:szCs w:val="28"/>
        </w:rPr>
        <w:t>предмету «Электротехника»</w:t>
      </w:r>
      <w:r w:rsidRPr="00797EF3">
        <w:rPr>
          <w:rFonts w:ascii="Times New Roman" w:hAnsi="Times New Roman" w:cs="Times New Roman"/>
          <w:b/>
          <w:sz w:val="28"/>
          <w:szCs w:val="28"/>
        </w:rPr>
        <w:t xml:space="preserve"> среди студентов  учебных заведений технического и профессионального образования Восточно-Казахстанской области</w:t>
      </w: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4F2" w:rsidRPr="00A54613" w:rsidRDefault="006904F2" w:rsidP="00690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6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A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F27">
        <w:rPr>
          <w:rFonts w:ascii="Times New Roman" w:hAnsi="Times New Roman" w:cs="Times New Roman"/>
          <w:sz w:val="28"/>
          <w:szCs w:val="28"/>
          <w:lang w:val="kk-KZ"/>
        </w:rPr>
        <w:t>Семей</w:t>
      </w:r>
      <w:r w:rsidR="00294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E5F2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5461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106E" w:rsidRDefault="0031106E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6E" w:rsidRDefault="0031106E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6E" w:rsidRDefault="0031106E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EE" w:rsidRPr="005A615E" w:rsidRDefault="00F97AEE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75A2B" w:rsidRPr="005A615E" w:rsidRDefault="00375A2B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B3" w:rsidRPr="005A615E" w:rsidRDefault="00F97AEE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1.1. </w:t>
      </w:r>
      <w:r w:rsidR="00660AC3" w:rsidRPr="005A615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порядок проведения, организационно-методическое обеспечение, </w:t>
      </w:r>
      <w:r w:rsidR="00660AC3" w:rsidRPr="005A615E">
        <w:rPr>
          <w:rFonts w:ascii="Times New Roman" w:eastAsia="Times New Roman" w:hAnsi="Times New Roman" w:cs="Times New Roman"/>
          <w:sz w:val="28"/>
          <w:szCs w:val="28"/>
        </w:rPr>
        <w:t>порядок определения победителей</w:t>
      </w:r>
      <w:r w:rsidR="0097761B">
        <w:rPr>
          <w:rFonts w:ascii="Times New Roman" w:eastAsia="Times New Roman" w:hAnsi="Times New Roman" w:cs="Times New Roman"/>
          <w:sz w:val="28"/>
          <w:szCs w:val="28"/>
        </w:rPr>
        <w:t xml:space="preserve"> областной олимпиады</w:t>
      </w:r>
      <w:r w:rsidR="0097761B" w:rsidRPr="005A615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7761B">
        <w:rPr>
          <w:rFonts w:ascii="Times New Roman" w:eastAsia="Times New Roman" w:hAnsi="Times New Roman" w:cs="Times New Roman"/>
          <w:sz w:val="28"/>
          <w:szCs w:val="28"/>
        </w:rPr>
        <w:t>предмету «Электротехника</w:t>
      </w:r>
      <w:r w:rsidR="0097761B" w:rsidRPr="005A615E">
        <w:rPr>
          <w:rFonts w:ascii="Times New Roman" w:eastAsia="Times New Roman" w:hAnsi="Times New Roman" w:cs="Times New Roman"/>
          <w:sz w:val="28"/>
          <w:szCs w:val="28"/>
        </w:rPr>
        <w:t>» (далее - Олимпиада)</w:t>
      </w:r>
    </w:p>
    <w:p w:rsidR="00660AC3" w:rsidRPr="005A615E" w:rsidRDefault="00F97AEE" w:rsidP="00265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1.2. </w:t>
      </w:r>
      <w:r w:rsidR="00660AC3" w:rsidRPr="005A615E">
        <w:rPr>
          <w:rFonts w:ascii="Times New Roman" w:hAnsi="Times New Roman" w:cs="Times New Roman"/>
          <w:sz w:val="28"/>
          <w:szCs w:val="28"/>
        </w:rPr>
        <w:t>Дата проведения</w:t>
      </w:r>
      <w:r w:rsidR="00375A2B" w:rsidRPr="005A615E">
        <w:rPr>
          <w:rFonts w:ascii="Times New Roman" w:hAnsi="Times New Roman" w:cs="Times New Roman"/>
          <w:sz w:val="28"/>
          <w:szCs w:val="28"/>
        </w:rPr>
        <w:t xml:space="preserve">: </w:t>
      </w:r>
      <w:r w:rsidR="008974E0" w:rsidRPr="005A615E">
        <w:rPr>
          <w:rFonts w:ascii="Times New Roman" w:hAnsi="Times New Roman" w:cs="Times New Roman"/>
          <w:sz w:val="28"/>
          <w:szCs w:val="28"/>
        </w:rPr>
        <w:t>2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60AC3" w:rsidRPr="005A615E">
        <w:rPr>
          <w:rFonts w:ascii="Times New Roman" w:hAnsi="Times New Roman" w:cs="Times New Roman"/>
          <w:sz w:val="28"/>
          <w:szCs w:val="28"/>
        </w:rPr>
        <w:t xml:space="preserve"> 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8974E0" w:rsidRPr="005A615E">
        <w:rPr>
          <w:rFonts w:ascii="Times New Roman" w:hAnsi="Times New Roman" w:cs="Times New Roman"/>
          <w:sz w:val="28"/>
          <w:szCs w:val="28"/>
        </w:rPr>
        <w:t xml:space="preserve"> 20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60AC3" w:rsidRPr="005A61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5F68" w:rsidRPr="005A615E">
        <w:rPr>
          <w:rFonts w:ascii="Times New Roman" w:hAnsi="Times New Roman" w:cs="Times New Roman"/>
          <w:sz w:val="28"/>
          <w:szCs w:val="28"/>
        </w:rPr>
        <w:t>.</w:t>
      </w:r>
    </w:p>
    <w:p w:rsidR="00FE0110" w:rsidRPr="005A615E" w:rsidRDefault="00375A2B" w:rsidP="002653A2">
      <w:pPr>
        <w:pStyle w:val="a8"/>
        <w:ind w:left="-567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1.3 Место проведения: 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КГКП «Электротехнический колледж»</w:t>
      </w:r>
      <w:r w:rsidR="00660AC3" w:rsidRPr="005A615E">
        <w:rPr>
          <w:rFonts w:ascii="Times New Roman" w:hAnsi="Times New Roman" w:cs="Times New Roman"/>
          <w:sz w:val="28"/>
          <w:szCs w:val="28"/>
        </w:rPr>
        <w:t xml:space="preserve">, </w:t>
      </w:r>
      <w:r w:rsidR="00F97AEE" w:rsidRPr="005A615E">
        <w:rPr>
          <w:rFonts w:ascii="Times New Roman" w:hAnsi="Times New Roman" w:cs="Times New Roman"/>
          <w:sz w:val="28"/>
          <w:szCs w:val="28"/>
        </w:rPr>
        <w:t>г.</w:t>
      </w:r>
      <w:r w:rsidR="001B1A2C" w:rsidRPr="005A6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Семей</w:t>
      </w:r>
      <w:r w:rsidR="00F97AEE" w:rsidRPr="005A615E">
        <w:rPr>
          <w:rFonts w:ascii="Times New Roman" w:hAnsi="Times New Roman" w:cs="Times New Roman"/>
          <w:sz w:val="28"/>
          <w:szCs w:val="28"/>
        </w:rPr>
        <w:t>,</w:t>
      </w:r>
      <w:r w:rsidR="00C709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709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7AEE" w:rsidRPr="005A615E">
        <w:rPr>
          <w:rFonts w:ascii="Times New Roman" w:hAnsi="Times New Roman" w:cs="Times New Roman"/>
          <w:sz w:val="28"/>
          <w:szCs w:val="28"/>
        </w:rPr>
        <w:t>ул.</w:t>
      </w:r>
      <w:r w:rsidR="001B1A2C" w:rsidRPr="005A615E">
        <w:rPr>
          <w:rFonts w:ascii="Times New Roman" w:hAnsi="Times New Roman" w:cs="Times New Roman"/>
          <w:sz w:val="28"/>
          <w:szCs w:val="28"/>
        </w:rPr>
        <w:t xml:space="preserve"> 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Морозов</w:t>
      </w:r>
      <w:r w:rsidR="00966ABC" w:rsidRPr="005A615E">
        <w:rPr>
          <w:rFonts w:ascii="Times New Roman" w:hAnsi="Times New Roman" w:cs="Times New Roman"/>
          <w:sz w:val="28"/>
          <w:szCs w:val="28"/>
        </w:rPr>
        <w:t>а</w:t>
      </w:r>
      <w:r w:rsidR="00F97AEE" w:rsidRPr="005A615E">
        <w:rPr>
          <w:rFonts w:ascii="Times New Roman" w:hAnsi="Times New Roman" w:cs="Times New Roman"/>
          <w:sz w:val="28"/>
          <w:szCs w:val="28"/>
        </w:rPr>
        <w:t xml:space="preserve">, 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141</w:t>
      </w:r>
      <w:r w:rsidR="00C709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0AC3" w:rsidRPr="005A615E" w:rsidRDefault="00660AC3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1.4.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Pr="005A615E">
        <w:rPr>
          <w:rFonts w:ascii="Times New Roman" w:eastAsia="Times New Roman" w:hAnsi="Times New Roman" w:cs="Times New Roman"/>
          <w:spacing w:val="3"/>
          <w:sz w:val="28"/>
          <w:szCs w:val="28"/>
        </w:rPr>
        <w:t>Олимпиады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являются студенты 2</w:t>
      </w:r>
      <w:r w:rsid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курсов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учебных заведений системы технического и профессионального образования с государственным </w:t>
      </w:r>
      <w:r w:rsidR="00C709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и русским языком обучения.</w:t>
      </w:r>
    </w:p>
    <w:p w:rsidR="00660AC3" w:rsidRPr="005A615E" w:rsidRDefault="00660AC3" w:rsidP="002653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>1.5.</w:t>
      </w:r>
      <w:r w:rsidR="008974E0" w:rsidRPr="005A615E">
        <w:rPr>
          <w:rFonts w:ascii="Times New Roman" w:eastAsia="Times New Roman" w:hAnsi="Times New Roman" w:cs="Times New Roman"/>
          <w:sz w:val="28"/>
          <w:szCs w:val="28"/>
        </w:rPr>
        <w:t xml:space="preserve"> Олимпиада проводится в </w:t>
      </w:r>
      <w:r w:rsidR="008974E0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тура на государственном и русском языках.</w:t>
      </w:r>
    </w:p>
    <w:p w:rsidR="00660AC3" w:rsidRPr="005A615E" w:rsidRDefault="00660AC3" w:rsidP="0026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9F1" w:rsidRPr="005A615E" w:rsidRDefault="001F29F1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 xml:space="preserve">2. ЦЕЛИ И </w:t>
      </w:r>
      <w:r w:rsidR="00375A2B" w:rsidRPr="005A615E">
        <w:rPr>
          <w:rFonts w:ascii="Times New Roman" w:hAnsi="Times New Roman" w:cs="Times New Roman"/>
          <w:b/>
          <w:sz w:val="28"/>
          <w:szCs w:val="28"/>
        </w:rPr>
        <w:t>ЗАДАЧИ ОЛИМПИАДЫ</w:t>
      </w:r>
    </w:p>
    <w:p w:rsidR="00375A2B" w:rsidRPr="005A615E" w:rsidRDefault="00375A2B" w:rsidP="00375A2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9F1" w:rsidRPr="005A615E" w:rsidRDefault="00375A2B" w:rsidP="000A32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>2.1. Цель</w:t>
      </w:r>
      <w:r w:rsidR="001F29F1" w:rsidRPr="005A615E">
        <w:rPr>
          <w:rFonts w:ascii="Times New Roman" w:hAnsi="Times New Roman" w:cs="Times New Roman"/>
          <w:sz w:val="28"/>
          <w:szCs w:val="28"/>
        </w:rPr>
        <w:t>:</w:t>
      </w:r>
    </w:p>
    <w:p w:rsidR="001F29F1" w:rsidRPr="00E57B28" w:rsidRDefault="001F29F1" w:rsidP="0085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- </w:t>
      </w:r>
      <w:r w:rsidR="00AD6704" w:rsidRPr="005A615E">
        <w:rPr>
          <w:rFonts w:ascii="Times New Roman" w:hAnsi="Times New Roman" w:cs="Times New Roman"/>
          <w:sz w:val="28"/>
          <w:szCs w:val="28"/>
        </w:rPr>
        <w:t>п</w:t>
      </w:r>
      <w:r w:rsidRPr="005A615E">
        <w:rPr>
          <w:rFonts w:ascii="Times New Roman" w:hAnsi="Times New Roman" w:cs="Times New Roman"/>
          <w:sz w:val="28"/>
          <w:szCs w:val="28"/>
        </w:rPr>
        <w:t>овышение интереса к изучению</w:t>
      </w:r>
      <w:r w:rsidR="00AD6704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 предмета </w:t>
      </w:r>
      <w:r w:rsidR="00AD6704" w:rsidRPr="005A615E">
        <w:rPr>
          <w:rFonts w:ascii="Times New Roman" w:hAnsi="Times New Roman" w:cs="Times New Roman"/>
          <w:sz w:val="28"/>
          <w:szCs w:val="28"/>
        </w:rPr>
        <w:t>«Электротехника»</w:t>
      </w:r>
      <w:r w:rsidR="00E57B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5787" w:rsidRPr="00E57B28" w:rsidRDefault="001F29F1" w:rsidP="000A32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2.2. Задачи:</w:t>
      </w:r>
    </w:p>
    <w:p w:rsidR="00065787" w:rsidRPr="005A615E" w:rsidRDefault="00065787" w:rsidP="0085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eastAsia="ar-SA"/>
        </w:rPr>
        <w:t xml:space="preserve">- расширение знаний </w:t>
      </w:r>
      <w:r w:rsidRPr="005A615E">
        <w:rPr>
          <w:rFonts w:ascii="Times New Roman" w:hAnsi="Times New Roman" w:cs="Times New Roman"/>
          <w:sz w:val="28"/>
          <w:szCs w:val="28"/>
        </w:rPr>
        <w:t>студентов</w:t>
      </w:r>
      <w:r w:rsidRPr="005A61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6704" w:rsidRPr="005A615E">
        <w:rPr>
          <w:rFonts w:ascii="Times New Roman" w:hAnsi="Times New Roman" w:cs="Times New Roman"/>
          <w:sz w:val="28"/>
          <w:szCs w:val="28"/>
        </w:rPr>
        <w:t>по предмету «Электротехника»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F29F1" w:rsidRPr="005A615E" w:rsidRDefault="00065787" w:rsidP="000A3201">
      <w:pPr>
        <w:shd w:val="clear" w:color="auto" w:fill="FFFFFF"/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55F68" w:rsidRPr="005A615E">
        <w:rPr>
          <w:rFonts w:ascii="Times New Roman" w:hAnsi="Times New Roman" w:cs="Times New Roman"/>
          <w:sz w:val="28"/>
          <w:szCs w:val="28"/>
        </w:rPr>
        <w:t>а</w:t>
      </w:r>
      <w:r w:rsidR="001F29F1" w:rsidRPr="005A615E">
        <w:rPr>
          <w:rFonts w:ascii="Times New Roman" w:hAnsi="Times New Roman" w:cs="Times New Roman"/>
          <w:sz w:val="28"/>
          <w:szCs w:val="28"/>
        </w:rPr>
        <w:t>ктивизация интереса студентов к использованию информационных технологий и программных продуктов в</w:t>
      </w:r>
      <w:r w:rsidR="00455F68" w:rsidRPr="005A615E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1F29F1" w:rsidRPr="005A615E" w:rsidRDefault="001F29F1" w:rsidP="0085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- </w:t>
      </w:r>
      <w:r w:rsidR="00455F68" w:rsidRPr="005A615E">
        <w:rPr>
          <w:rFonts w:ascii="Times New Roman" w:hAnsi="Times New Roman" w:cs="Times New Roman"/>
          <w:sz w:val="28"/>
          <w:szCs w:val="28"/>
        </w:rPr>
        <w:t>с</w:t>
      </w:r>
      <w:r w:rsidRPr="005A615E">
        <w:rPr>
          <w:rFonts w:ascii="Times New Roman" w:hAnsi="Times New Roman" w:cs="Times New Roman"/>
          <w:sz w:val="28"/>
          <w:szCs w:val="28"/>
        </w:rPr>
        <w:t>одействие профессионально-ориентированному образованию студентов.</w:t>
      </w:r>
    </w:p>
    <w:p w:rsidR="00660AC3" w:rsidRPr="005A615E" w:rsidRDefault="00660AC3" w:rsidP="00857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0AB" w:rsidRPr="005A615E" w:rsidRDefault="00E540AB" w:rsidP="00B05D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>З. ОРГАНИЗАЦИОННО-МЕТОДИЧЕСКОЕ ОБЕСПЕЧЕНИЕ ОЛИМПИАДЫ</w:t>
      </w:r>
    </w:p>
    <w:p w:rsidR="00B05D44" w:rsidRPr="005A615E" w:rsidRDefault="00B05D44" w:rsidP="00B05D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44" w:rsidRPr="005A615E" w:rsidRDefault="00E57B28" w:rsidP="002653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Организаторы О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 xml:space="preserve">лимпиады: </w:t>
      </w:r>
    </w:p>
    <w:p w:rsidR="00E57B28" w:rsidRDefault="00B05D44" w:rsidP="0026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57B2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КГУ «Центр профессионального образования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ВКО</w:t>
      </w:r>
      <w:r w:rsidR="00E57B28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0AB" w:rsidRPr="005A615E" w:rsidRDefault="00E57B28" w:rsidP="002653A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областное методическое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E540AB" w:rsidRPr="005A615E">
        <w:rPr>
          <w:rFonts w:ascii="Times New Roman" w:hAnsi="Times New Roman" w:cs="Times New Roman"/>
        </w:rPr>
        <w:t xml:space="preserve"> </w:t>
      </w:r>
      <w:r w:rsidR="00B05D44" w:rsidRPr="005A615E">
        <w:rPr>
          <w:rFonts w:ascii="Times New Roman" w:hAnsi="Times New Roman" w:cs="Times New Roman"/>
          <w:sz w:val="28"/>
          <w:szCs w:val="28"/>
          <w:lang w:val="kk-KZ"/>
        </w:rPr>
        <w:t>преподавателей</w:t>
      </w:r>
      <w:r w:rsidR="00B05D44" w:rsidRPr="005A615E">
        <w:rPr>
          <w:rFonts w:ascii="Times New Roman" w:hAnsi="Times New Roman" w:cs="Times New Roman"/>
          <w:lang w:val="kk-KZ"/>
        </w:rPr>
        <w:t xml:space="preserve">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общетехн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дисциплин.</w:t>
      </w:r>
    </w:p>
    <w:p w:rsidR="00E57B28" w:rsidRDefault="00E540AB" w:rsidP="002653A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3.2.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Руководст</w:t>
      </w:r>
      <w:r w:rsidR="00E57B28">
        <w:rPr>
          <w:rFonts w:ascii="Times New Roman" w:eastAsia="Times New Roman" w:hAnsi="Times New Roman" w:cs="Times New Roman"/>
          <w:sz w:val="28"/>
          <w:szCs w:val="28"/>
        </w:rPr>
        <w:t>во по организации и проведению О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лимпиады осуществляет организационный комитет (далее – Оргкомитет), в 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состав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которого входят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B28" w:rsidRDefault="00E57B28" w:rsidP="002653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методисты КГУ «Центр профессионального образования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ВКО</w:t>
      </w:r>
      <w:r w:rsidR="008D09EE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B28" w:rsidRDefault="000A3201" w:rsidP="002653A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председатель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>областного методич</w:t>
      </w:r>
      <w:r w:rsidR="003F6230" w:rsidRPr="005A615E">
        <w:rPr>
          <w:rFonts w:ascii="Times New Roman" w:eastAsia="Times New Roman" w:hAnsi="Times New Roman" w:cs="Times New Roman"/>
          <w:sz w:val="28"/>
          <w:szCs w:val="28"/>
        </w:rPr>
        <w:t>еского объединения преподавателей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AB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общетехнических дисциплин</w:t>
      </w:r>
      <w:r w:rsidR="00E57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0AB" w:rsidRPr="005A615E" w:rsidRDefault="00E540AB" w:rsidP="00265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3.3.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ab/>
        <w:t>Деятельность Оргкомитета:</w:t>
      </w:r>
    </w:p>
    <w:p w:rsidR="00E540AB" w:rsidRPr="005A615E" w:rsidRDefault="00E540AB" w:rsidP="0026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- разрабатывает Положение и программу проведения Олимпиады;</w:t>
      </w:r>
    </w:p>
    <w:p w:rsidR="00E540AB" w:rsidRPr="005A615E" w:rsidRDefault="00E540AB" w:rsidP="002653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- осуществляет непосредственное руководство подгот</w:t>
      </w:r>
      <w:r w:rsidR="00E57B28">
        <w:rPr>
          <w:rFonts w:ascii="Times New Roman" w:hAnsi="Times New Roman" w:cs="Times New Roman"/>
          <w:sz w:val="28"/>
          <w:szCs w:val="28"/>
          <w:lang w:val="kk-KZ"/>
        </w:rPr>
        <w:t>овкой и проведением О</w:t>
      </w:r>
      <w:r w:rsidR="003F6230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лимпиады; </w:t>
      </w:r>
    </w:p>
    <w:p w:rsidR="00E540AB" w:rsidRPr="005A615E" w:rsidRDefault="008B686E" w:rsidP="002653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готовит и утверждает задания О</w:t>
      </w:r>
      <w:r w:rsidR="00E540AB" w:rsidRPr="005A615E">
        <w:rPr>
          <w:rFonts w:ascii="Times New Roman" w:hAnsi="Times New Roman" w:cs="Times New Roman"/>
          <w:sz w:val="28"/>
          <w:szCs w:val="28"/>
          <w:lang w:val="kk-KZ"/>
        </w:rPr>
        <w:t>лимпиады, несет полную ответственность за конфид</w:t>
      </w:r>
      <w:r>
        <w:rPr>
          <w:rFonts w:ascii="Times New Roman" w:hAnsi="Times New Roman" w:cs="Times New Roman"/>
          <w:sz w:val="28"/>
          <w:szCs w:val="28"/>
          <w:lang w:val="kk-KZ"/>
        </w:rPr>
        <w:t>енциальность заданий до начала О</w:t>
      </w:r>
      <w:r w:rsidR="00E540AB" w:rsidRPr="005A615E">
        <w:rPr>
          <w:rFonts w:ascii="Times New Roman" w:hAnsi="Times New Roman" w:cs="Times New Roman"/>
          <w:sz w:val="28"/>
          <w:szCs w:val="28"/>
          <w:lang w:val="kk-KZ"/>
        </w:rPr>
        <w:t>лимпиады;</w:t>
      </w:r>
    </w:p>
    <w:p w:rsidR="00E540AB" w:rsidRPr="005A615E" w:rsidRDefault="003F6230" w:rsidP="0026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- разрабатывает критерии </w:t>
      </w:r>
      <w:r w:rsidR="00E540AB" w:rsidRPr="005A615E">
        <w:rPr>
          <w:rFonts w:ascii="Times New Roman" w:hAnsi="Times New Roman" w:cs="Times New Roman"/>
          <w:sz w:val="28"/>
          <w:szCs w:val="28"/>
          <w:lang w:val="kk-KZ"/>
        </w:rPr>
        <w:t>оцениван</w:t>
      </w:r>
      <w:r w:rsidR="008B686E">
        <w:rPr>
          <w:rFonts w:ascii="Times New Roman" w:hAnsi="Times New Roman" w:cs="Times New Roman"/>
          <w:sz w:val="28"/>
          <w:szCs w:val="28"/>
          <w:lang w:val="kk-KZ"/>
        </w:rPr>
        <w:t>ия работы участников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>лимпиады;</w:t>
      </w:r>
    </w:p>
    <w:p w:rsidR="00E540AB" w:rsidRPr="005A615E" w:rsidRDefault="00E540AB" w:rsidP="0026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- обесп</w:t>
      </w:r>
      <w:r w:rsidR="008B686E">
        <w:rPr>
          <w:rFonts w:ascii="Times New Roman" w:hAnsi="Times New Roman" w:cs="Times New Roman"/>
          <w:sz w:val="28"/>
          <w:szCs w:val="28"/>
          <w:lang w:val="kk-KZ"/>
        </w:rPr>
        <w:t>ечивает сохранность материалов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>лимпиады.</w:t>
      </w:r>
    </w:p>
    <w:p w:rsidR="00E540AB" w:rsidRPr="005A615E" w:rsidRDefault="00E540AB" w:rsidP="00265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BC0" w:rsidRPr="005A615E" w:rsidRDefault="00510BC0" w:rsidP="000E51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ОЛИМПИАДЫ</w:t>
      </w:r>
    </w:p>
    <w:p w:rsidR="003F6230" w:rsidRPr="005A615E" w:rsidRDefault="003F6230" w:rsidP="0069404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23C77" w:rsidRPr="0054156F" w:rsidRDefault="00510BC0" w:rsidP="000A32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4.1. Каждый колледж представляет команду </w:t>
      </w:r>
      <w:r w:rsidR="004B4D4E" w:rsidRPr="005A615E">
        <w:rPr>
          <w:rFonts w:ascii="Times New Roman" w:hAnsi="Times New Roman" w:cs="Times New Roman"/>
          <w:sz w:val="28"/>
          <w:szCs w:val="28"/>
        </w:rPr>
        <w:t>из</w:t>
      </w:r>
      <w:r w:rsidRPr="005A615E">
        <w:rPr>
          <w:rFonts w:ascii="Times New Roman" w:hAnsi="Times New Roman" w:cs="Times New Roman"/>
          <w:sz w:val="28"/>
          <w:szCs w:val="28"/>
        </w:rPr>
        <w:t xml:space="preserve"> 3</w:t>
      </w:r>
      <w:r w:rsidR="000E5112" w:rsidRPr="005A615E">
        <w:rPr>
          <w:rFonts w:ascii="Times New Roman" w:hAnsi="Times New Roman" w:cs="Times New Roman"/>
          <w:sz w:val="28"/>
          <w:szCs w:val="28"/>
          <w:lang w:val="kk-KZ"/>
        </w:rPr>
        <w:t>-х</w:t>
      </w:r>
      <w:r w:rsidRPr="005A615E">
        <w:rPr>
          <w:rFonts w:ascii="Times New Roman" w:hAnsi="Times New Roman" w:cs="Times New Roman"/>
          <w:sz w:val="28"/>
          <w:szCs w:val="28"/>
        </w:rPr>
        <w:t xml:space="preserve"> человек, поступивших </w:t>
      </w:r>
      <w:r w:rsidR="000E5112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в учебные заведения системы технического и профессионального образования </w:t>
      </w:r>
      <w:r w:rsidRPr="005A615E">
        <w:rPr>
          <w:rFonts w:ascii="Times New Roman" w:hAnsi="Times New Roman" w:cs="Times New Roman"/>
          <w:sz w:val="28"/>
          <w:szCs w:val="28"/>
        </w:rPr>
        <w:t>в 201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974E0" w:rsidRPr="005A615E">
        <w:rPr>
          <w:rFonts w:ascii="Times New Roman" w:hAnsi="Times New Roman" w:cs="Times New Roman"/>
          <w:sz w:val="28"/>
          <w:szCs w:val="28"/>
        </w:rPr>
        <w:t>-20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A615E">
        <w:rPr>
          <w:rFonts w:ascii="Times New Roman" w:hAnsi="Times New Roman" w:cs="Times New Roman"/>
          <w:sz w:val="28"/>
          <w:szCs w:val="28"/>
        </w:rPr>
        <w:t xml:space="preserve"> </w:t>
      </w:r>
      <w:r w:rsidR="000E5112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учебном </w:t>
      </w:r>
      <w:r w:rsidRPr="005A615E">
        <w:rPr>
          <w:rFonts w:ascii="Times New Roman" w:hAnsi="Times New Roman" w:cs="Times New Roman"/>
          <w:sz w:val="28"/>
          <w:szCs w:val="28"/>
        </w:rPr>
        <w:t xml:space="preserve">году на базе 9 и 11 класса. </w:t>
      </w:r>
      <w:r w:rsidR="00423C77" w:rsidRPr="0054156F">
        <w:rPr>
          <w:rFonts w:ascii="Times New Roman" w:eastAsia="Times New Roman" w:hAnsi="Times New Roman" w:cs="Times New Roman"/>
          <w:bCs/>
          <w:sz w:val="28"/>
          <w:szCs w:val="28"/>
        </w:rPr>
        <w:t>Олимпиада</w:t>
      </w:r>
      <w:r w:rsidR="00423C77" w:rsidRPr="0054156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423C77" w:rsidRPr="0054156F">
        <w:rPr>
          <w:rFonts w:ascii="Times New Roman" w:eastAsia="Times New Roman" w:hAnsi="Times New Roman" w:cs="Times New Roman"/>
          <w:bCs/>
          <w:sz w:val="28"/>
          <w:szCs w:val="28"/>
        </w:rPr>
        <w:t>проводится</w:t>
      </w:r>
      <w:r w:rsidR="00423C77" w:rsidRPr="0054156F">
        <w:rPr>
          <w:rFonts w:ascii="Times New Roman" w:eastAsia="Times New Roman" w:hAnsi="Times New Roman" w:cs="Times New Roman"/>
          <w:sz w:val="28"/>
          <w:szCs w:val="28"/>
        </w:rPr>
        <w:t> в </w:t>
      </w:r>
      <w:r w:rsidR="00423C77" w:rsidRPr="0054156F">
        <w:rPr>
          <w:rFonts w:ascii="Times New Roman" w:eastAsia="Times New Roman" w:hAnsi="Times New Roman" w:cs="Times New Roman"/>
          <w:bCs/>
          <w:sz w:val="28"/>
          <w:szCs w:val="28"/>
        </w:rPr>
        <w:t>личном</w:t>
      </w:r>
      <w:r w:rsidR="00423C77" w:rsidRPr="0054156F">
        <w:rPr>
          <w:rFonts w:ascii="Times New Roman" w:eastAsia="Times New Roman" w:hAnsi="Times New Roman" w:cs="Times New Roman"/>
          <w:sz w:val="28"/>
          <w:szCs w:val="28"/>
        </w:rPr>
        <w:t> и </w:t>
      </w:r>
      <w:r w:rsidR="00423C77" w:rsidRPr="0054156F">
        <w:rPr>
          <w:rFonts w:ascii="Times New Roman" w:eastAsia="Times New Roman" w:hAnsi="Times New Roman" w:cs="Times New Roman"/>
          <w:bCs/>
          <w:sz w:val="28"/>
          <w:szCs w:val="28"/>
        </w:rPr>
        <w:t>командном зачете</w:t>
      </w:r>
      <w:r w:rsidR="00423C77" w:rsidRPr="00541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201" w:rsidRDefault="00510BC0" w:rsidP="000A32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ab/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Задания </w:t>
      </w:r>
      <w:r w:rsidR="00AD06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лимпиады составлены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объеме материала, предусмотренного учебными программами по следующим темам:</w:t>
      </w:r>
    </w:p>
    <w:p w:rsidR="000A3201" w:rsidRDefault="000A3201" w:rsidP="000A32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0E5112" w:rsidRPr="000A3201">
        <w:rPr>
          <w:rFonts w:ascii="Times New Roman" w:hAnsi="Times New Roman" w:cs="Times New Roman"/>
          <w:sz w:val="28"/>
          <w:szCs w:val="28"/>
        </w:rPr>
        <w:t>тесты;</w:t>
      </w:r>
    </w:p>
    <w:p w:rsidR="00510BC0" w:rsidRPr="000A3201" w:rsidRDefault="000A3201" w:rsidP="000A3201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0E5112" w:rsidRPr="000A320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E5F27" w:rsidRPr="000A3201">
        <w:rPr>
          <w:rFonts w:ascii="Times New Roman" w:hAnsi="Times New Roman" w:cs="Times New Roman"/>
          <w:sz w:val="28"/>
          <w:szCs w:val="28"/>
          <w:lang w:val="kk-KZ"/>
        </w:rPr>
        <w:t>днофазный переменный ток</w:t>
      </w:r>
      <w:r w:rsidR="00510BC0" w:rsidRPr="000A3201">
        <w:rPr>
          <w:rFonts w:ascii="Times New Roman" w:hAnsi="Times New Roman" w:cs="Times New Roman"/>
          <w:sz w:val="28"/>
          <w:szCs w:val="28"/>
        </w:rPr>
        <w:t>.</w:t>
      </w:r>
    </w:p>
    <w:p w:rsidR="00E540AB" w:rsidRPr="005A615E" w:rsidRDefault="00510BC0" w:rsidP="000A3201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>4.3</w:t>
      </w:r>
      <w:r w:rsidR="00381605" w:rsidRPr="005A615E">
        <w:rPr>
          <w:rFonts w:ascii="Times New Roman" w:hAnsi="Times New Roman" w:cs="Times New Roman"/>
          <w:sz w:val="28"/>
          <w:szCs w:val="28"/>
        </w:rPr>
        <w:t xml:space="preserve">. Олимпиада состоит </w:t>
      </w:r>
      <w:r w:rsidRPr="005A615E">
        <w:rPr>
          <w:rFonts w:ascii="Times New Roman" w:hAnsi="Times New Roman" w:cs="Times New Roman"/>
          <w:sz w:val="28"/>
          <w:szCs w:val="28"/>
        </w:rPr>
        <w:t>из</w:t>
      </w:r>
      <w:r w:rsidR="00381605" w:rsidRPr="005A615E">
        <w:rPr>
          <w:rFonts w:ascii="Times New Roman" w:hAnsi="Times New Roman" w:cs="Times New Roman"/>
          <w:sz w:val="28"/>
          <w:szCs w:val="28"/>
        </w:rPr>
        <w:t xml:space="preserve"> 3-х</w:t>
      </w:r>
      <w:r w:rsidR="003B03B4" w:rsidRPr="005A615E">
        <w:rPr>
          <w:rFonts w:ascii="Times New Roman" w:hAnsi="Times New Roman" w:cs="Times New Roman"/>
          <w:sz w:val="28"/>
          <w:szCs w:val="28"/>
        </w:rPr>
        <w:t xml:space="preserve"> этапов. Оценивание осуществляется по балльной системе</w:t>
      </w:r>
      <w:r w:rsidR="005A30FB">
        <w:rPr>
          <w:rFonts w:ascii="Times New Roman" w:hAnsi="Times New Roman" w:cs="Times New Roman"/>
          <w:sz w:val="28"/>
          <w:szCs w:val="28"/>
        </w:rPr>
        <w:t xml:space="preserve">. Каждый участник должен иметь при себе </w:t>
      </w:r>
      <w:r w:rsidR="00321D96" w:rsidRPr="005A615E">
        <w:rPr>
          <w:rFonts w:ascii="Times New Roman" w:hAnsi="Times New Roman" w:cs="Times New Roman"/>
          <w:sz w:val="28"/>
          <w:szCs w:val="28"/>
        </w:rPr>
        <w:t>ручку, карандаш, инженерный калькулятор.</w:t>
      </w:r>
    </w:p>
    <w:p w:rsidR="003B03B4" w:rsidRPr="005A615E" w:rsidRDefault="003B03B4" w:rsidP="000A3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797EF3" w:rsidRPr="005A615E">
        <w:rPr>
          <w:rFonts w:ascii="Times New Roman" w:hAnsi="Times New Roman" w:cs="Times New Roman"/>
          <w:b/>
          <w:sz w:val="28"/>
          <w:szCs w:val="28"/>
        </w:rPr>
        <w:t>этап</w:t>
      </w:r>
      <w:r w:rsidRPr="005A615E">
        <w:rPr>
          <w:rFonts w:ascii="Times New Roman" w:hAnsi="Times New Roman" w:cs="Times New Roman"/>
          <w:b/>
          <w:sz w:val="28"/>
          <w:szCs w:val="28"/>
        </w:rPr>
        <w:t xml:space="preserve"> – компьютерное тестирование.</w:t>
      </w:r>
    </w:p>
    <w:p w:rsidR="003B03B4" w:rsidRPr="005A615E" w:rsidRDefault="003B03B4" w:rsidP="000A32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Вопросы тестирования составляются на основе действующих типовых </w:t>
      </w:r>
      <w:r w:rsidR="00381605" w:rsidRPr="005A615E">
        <w:rPr>
          <w:rFonts w:ascii="Times New Roman" w:hAnsi="Times New Roman" w:cs="Times New Roman"/>
          <w:sz w:val="28"/>
          <w:szCs w:val="28"/>
        </w:rPr>
        <w:t xml:space="preserve">учебных программ, утвержденных </w:t>
      </w:r>
      <w:r w:rsidRPr="005A615E"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</w:t>
      </w:r>
      <w:r w:rsidR="00381605" w:rsidRPr="005A615E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Pr="005A615E">
        <w:rPr>
          <w:rFonts w:ascii="Times New Roman" w:hAnsi="Times New Roman" w:cs="Times New Roman"/>
          <w:sz w:val="28"/>
          <w:szCs w:val="28"/>
        </w:rPr>
        <w:t xml:space="preserve"> и предполагают знания предметов</w:t>
      </w:r>
      <w:r w:rsidR="00381605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 по предметам</w:t>
      </w:r>
      <w:r w:rsidRPr="005A615E">
        <w:rPr>
          <w:rFonts w:ascii="Times New Roman" w:hAnsi="Times New Roman" w:cs="Times New Roman"/>
          <w:sz w:val="28"/>
          <w:szCs w:val="28"/>
        </w:rPr>
        <w:t xml:space="preserve"> «Общая электротехника» и «Теоретические основы электротехники».</w:t>
      </w:r>
    </w:p>
    <w:tbl>
      <w:tblPr>
        <w:tblW w:w="10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4367"/>
      </w:tblGrid>
      <w:tr w:rsidR="005A615E" w:rsidRPr="005A615E" w:rsidTr="000A3201">
        <w:trPr>
          <w:trHeight w:val="396"/>
        </w:trPr>
        <w:tc>
          <w:tcPr>
            <w:tcW w:w="5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12" w:type="dxa"/>
            <w:gridSpan w:val="2"/>
            <w:vAlign w:val="center"/>
          </w:tcPr>
          <w:p w:rsidR="003B03B4" w:rsidRPr="005A615E" w:rsidRDefault="00857527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5A615E" w:rsidRPr="005A615E" w:rsidTr="000A3201">
        <w:trPr>
          <w:trHeight w:val="289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Основные понятия электрического поля</w:t>
            </w:r>
            <w:r w:rsidR="00381605" w:rsidRPr="005A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Основные понятия магнитного поля</w:t>
            </w:r>
            <w:r w:rsidR="00381605" w:rsidRPr="005A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Основные понятия электрических цепей постоянного и переменного тока</w:t>
            </w:r>
          </w:p>
        </w:tc>
      </w:tr>
      <w:tr w:rsidR="005A615E" w:rsidRPr="005A615E" w:rsidTr="000A3201">
        <w:trPr>
          <w:trHeight w:val="289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Язык тестирования (на выбор)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</w:tr>
      <w:tr w:rsidR="005A615E" w:rsidRPr="005A615E" w:rsidTr="000A3201">
        <w:trPr>
          <w:trHeight w:val="303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Количество вопросов в тесте</w:t>
            </w:r>
          </w:p>
        </w:tc>
        <w:tc>
          <w:tcPr>
            <w:tcW w:w="4367" w:type="dxa"/>
            <w:vAlign w:val="center"/>
          </w:tcPr>
          <w:p w:rsidR="003B03B4" w:rsidRPr="005A615E" w:rsidRDefault="00381605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A615E" w:rsidRPr="005A615E" w:rsidTr="000A3201">
        <w:trPr>
          <w:trHeight w:val="166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Время прохождения тестирования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A615E" w:rsidRPr="005A615E" w:rsidTr="000A3201">
        <w:trPr>
          <w:trHeight w:val="241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B03B4" w:rsidRPr="005A615E" w:rsidRDefault="00381605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 xml:space="preserve">1 правильный ответ 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A615E" w:rsidRPr="005A615E" w:rsidTr="000A3201">
        <w:trPr>
          <w:trHeight w:val="246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тест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5A615E" w:rsidRPr="005A615E" w:rsidTr="000A3201">
        <w:trPr>
          <w:trHeight w:val="338"/>
        </w:trPr>
        <w:tc>
          <w:tcPr>
            <w:tcW w:w="567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Количество попыток прохождения теста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85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 попытка</w:t>
            </w:r>
          </w:p>
        </w:tc>
      </w:tr>
    </w:tbl>
    <w:p w:rsidR="003F6E09" w:rsidRDefault="003B03B4" w:rsidP="003F6E0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Победителями тестирования становятся участники, набравшие наибольшее количество баллов. </w:t>
      </w:r>
    </w:p>
    <w:p w:rsidR="003F6E09" w:rsidRDefault="003B03B4" w:rsidP="003F6E0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i/>
          <w:sz w:val="28"/>
          <w:szCs w:val="28"/>
        </w:rPr>
        <w:t>Примечание: в случае одинакового результата победителем признается участник, который потратил на ответы меньшее количество времени.</w:t>
      </w:r>
    </w:p>
    <w:p w:rsidR="003F6E09" w:rsidRDefault="00321D96" w:rsidP="003F6E0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>Второй</w:t>
      </w:r>
      <w:r w:rsidR="003B03B4" w:rsidRPr="005A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EF3" w:rsidRPr="005A615E">
        <w:rPr>
          <w:rFonts w:ascii="Times New Roman" w:hAnsi="Times New Roman" w:cs="Times New Roman"/>
          <w:b/>
          <w:sz w:val="28"/>
          <w:szCs w:val="28"/>
        </w:rPr>
        <w:t>этап</w:t>
      </w:r>
      <w:r w:rsidR="003B03B4" w:rsidRPr="005A615E">
        <w:rPr>
          <w:b/>
        </w:rPr>
        <w:t xml:space="preserve"> – </w:t>
      </w:r>
      <w:r w:rsidR="00797EF3" w:rsidRPr="005A615E">
        <w:rPr>
          <w:rFonts w:ascii="Times New Roman" w:hAnsi="Times New Roman" w:cs="Times New Roman"/>
          <w:b/>
          <w:sz w:val="28"/>
          <w:szCs w:val="28"/>
        </w:rPr>
        <w:t>ре</w:t>
      </w:r>
      <w:r w:rsidR="003B03B4" w:rsidRPr="005A615E">
        <w:rPr>
          <w:rFonts w:ascii="Times New Roman" w:hAnsi="Times New Roman" w:cs="Times New Roman"/>
          <w:b/>
          <w:sz w:val="28"/>
          <w:szCs w:val="28"/>
        </w:rPr>
        <w:t>шение задачи по расчету сложной замкнутой цепи постоянного тока</w:t>
      </w:r>
      <w:r w:rsidRPr="005A615E">
        <w:rPr>
          <w:rFonts w:ascii="Times New Roman" w:hAnsi="Times New Roman" w:cs="Times New Roman"/>
          <w:b/>
          <w:sz w:val="28"/>
          <w:szCs w:val="28"/>
        </w:rPr>
        <w:t>.</w:t>
      </w:r>
    </w:p>
    <w:p w:rsidR="003B03B4" w:rsidRPr="005A615E" w:rsidRDefault="00321D96" w:rsidP="003F6E0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Ко 2 туру допускаются все участники. </w:t>
      </w:r>
      <w:r w:rsidR="003B03B4" w:rsidRPr="005A615E">
        <w:rPr>
          <w:rFonts w:ascii="Times New Roman" w:hAnsi="Times New Roman" w:cs="Times New Roman"/>
          <w:sz w:val="28"/>
          <w:szCs w:val="28"/>
        </w:rPr>
        <w:t xml:space="preserve">Для выполнения задания необходимо знать </w:t>
      </w:r>
      <w:r w:rsidR="008974E0" w:rsidRPr="005A615E">
        <w:rPr>
          <w:rFonts w:ascii="Times New Roman" w:hAnsi="Times New Roman" w:cs="Times New Roman"/>
          <w:sz w:val="28"/>
          <w:szCs w:val="28"/>
        </w:rPr>
        <w:t>расчет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974E0" w:rsidRPr="005A615E">
        <w:rPr>
          <w:rFonts w:ascii="Times New Roman" w:hAnsi="Times New Roman" w:cs="Times New Roman"/>
          <w:sz w:val="28"/>
          <w:szCs w:val="28"/>
        </w:rPr>
        <w:t xml:space="preserve"> о</w:t>
      </w:r>
      <w:r w:rsidR="008974E0" w:rsidRPr="005A615E">
        <w:rPr>
          <w:rFonts w:ascii="Times New Roman" w:hAnsi="Times New Roman" w:cs="Times New Roman"/>
          <w:sz w:val="28"/>
          <w:szCs w:val="28"/>
          <w:lang w:val="kk-KZ"/>
        </w:rPr>
        <w:t>днофазного переменного тока</w:t>
      </w:r>
      <w:r w:rsidR="008974E0" w:rsidRPr="005A61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4367"/>
      </w:tblGrid>
      <w:tr w:rsidR="005A615E" w:rsidRPr="005A615E" w:rsidTr="000F59AA">
        <w:trPr>
          <w:trHeight w:val="396"/>
        </w:trPr>
        <w:tc>
          <w:tcPr>
            <w:tcW w:w="5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12" w:type="dxa"/>
            <w:gridSpan w:val="2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5A615E" w:rsidRPr="005A615E" w:rsidTr="000F59AA">
        <w:trPr>
          <w:trHeight w:val="289"/>
        </w:trPr>
        <w:tc>
          <w:tcPr>
            <w:tcW w:w="567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="00172B9E" w:rsidRPr="005A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</w:t>
            </w:r>
            <w:proofErr w:type="spellStart"/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олнота</w:t>
            </w:r>
            <w:proofErr w:type="spellEnd"/>
            <w:r w:rsidR="00172B9E" w:rsidRPr="005A61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B03B4" w:rsidRPr="005A615E" w:rsidRDefault="00172B9E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03B4" w:rsidRPr="005A615E">
              <w:rPr>
                <w:rFonts w:ascii="Times New Roman" w:hAnsi="Times New Roman" w:cs="Times New Roman"/>
                <w:sz w:val="28"/>
                <w:szCs w:val="28"/>
              </w:rPr>
              <w:t>равильность расчета</w:t>
            </w:r>
          </w:p>
        </w:tc>
      </w:tr>
      <w:tr w:rsidR="005A615E" w:rsidRPr="005A615E" w:rsidTr="000F59AA">
        <w:trPr>
          <w:trHeight w:val="303"/>
        </w:trPr>
        <w:tc>
          <w:tcPr>
            <w:tcW w:w="567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Язык задания (на выбор)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</w:tr>
      <w:tr w:rsidR="005A615E" w:rsidRPr="005A615E" w:rsidTr="000F59AA">
        <w:trPr>
          <w:trHeight w:val="166"/>
        </w:trPr>
        <w:tc>
          <w:tcPr>
            <w:tcW w:w="567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Время для расчета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A615E" w:rsidRPr="005A615E" w:rsidTr="000F59AA">
        <w:trPr>
          <w:trHeight w:val="241"/>
        </w:trPr>
        <w:tc>
          <w:tcPr>
            <w:tcW w:w="567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за расчет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5A615E" w:rsidRPr="005A615E" w:rsidTr="000F59AA">
        <w:trPr>
          <w:trHeight w:val="246"/>
        </w:trPr>
        <w:tc>
          <w:tcPr>
            <w:tcW w:w="567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Количество попыток решения</w:t>
            </w:r>
          </w:p>
        </w:tc>
        <w:tc>
          <w:tcPr>
            <w:tcW w:w="4367" w:type="dxa"/>
            <w:vAlign w:val="center"/>
          </w:tcPr>
          <w:p w:rsidR="003B03B4" w:rsidRPr="005A615E" w:rsidRDefault="003B03B4" w:rsidP="006B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hAnsi="Times New Roman" w:cs="Times New Roman"/>
                <w:sz w:val="28"/>
                <w:szCs w:val="28"/>
              </w:rPr>
              <w:t>1 попытка</w:t>
            </w:r>
          </w:p>
        </w:tc>
      </w:tr>
    </w:tbl>
    <w:p w:rsidR="003B03B4" w:rsidRPr="005A615E" w:rsidRDefault="003B03B4" w:rsidP="002653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15E">
        <w:rPr>
          <w:rFonts w:ascii="Times New Roman" w:hAnsi="Times New Roman" w:cs="Times New Roman"/>
          <w:i/>
          <w:sz w:val="28"/>
          <w:szCs w:val="28"/>
        </w:rPr>
        <w:t>Примечание: в случае одинакового результата победителем признается участник, который потратил на решение меньшее количество времени.</w:t>
      </w:r>
    </w:p>
    <w:p w:rsidR="00660AC3" w:rsidRPr="005A615E" w:rsidRDefault="003B03B4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>4.</w:t>
      </w:r>
      <w:r w:rsidR="004E1F57" w:rsidRPr="005A615E">
        <w:rPr>
          <w:rFonts w:ascii="Times New Roman" w:hAnsi="Times New Roman" w:cs="Times New Roman"/>
          <w:sz w:val="28"/>
          <w:szCs w:val="28"/>
        </w:rPr>
        <w:t>4</w:t>
      </w:r>
      <w:r w:rsidRPr="005A615E">
        <w:rPr>
          <w:rFonts w:ascii="Times New Roman" w:hAnsi="Times New Roman" w:cs="Times New Roman"/>
          <w:sz w:val="28"/>
          <w:szCs w:val="28"/>
        </w:rPr>
        <w:t xml:space="preserve">. </w:t>
      </w:r>
      <w:r w:rsidR="00E45436">
        <w:rPr>
          <w:rFonts w:ascii="Times New Roman" w:hAnsi="Times New Roman" w:cs="Times New Roman"/>
          <w:sz w:val="28"/>
          <w:szCs w:val="28"/>
          <w:lang w:val="kk-KZ"/>
        </w:rPr>
        <w:tab/>
        <w:t>Перед началом О</w:t>
      </w:r>
      <w:r w:rsidR="004E1F57" w:rsidRPr="005A615E">
        <w:rPr>
          <w:rFonts w:ascii="Times New Roman" w:hAnsi="Times New Roman" w:cs="Times New Roman"/>
          <w:sz w:val="28"/>
          <w:szCs w:val="28"/>
          <w:lang w:val="kk-KZ"/>
        </w:rPr>
        <w:t>лимпиады все работы зашифровываются и проверяются членами жюри, а после проверки и выставления баллов расшифровываются</w:t>
      </w:r>
      <w:r w:rsidR="00172B9E" w:rsidRPr="005A61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1F57" w:rsidRPr="005A615E" w:rsidRDefault="004E1F57" w:rsidP="002653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4.5.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ab/>
        <w:t>Требования, пре</w:t>
      </w:r>
      <w:r w:rsidR="00E45436">
        <w:rPr>
          <w:rFonts w:ascii="Times New Roman" w:hAnsi="Times New Roman" w:cs="Times New Roman"/>
          <w:sz w:val="28"/>
          <w:szCs w:val="28"/>
          <w:lang w:val="kk-KZ"/>
        </w:rPr>
        <w:t>дъявляемые к участникам в ходе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лимпиады:  </w:t>
      </w:r>
    </w:p>
    <w:p w:rsidR="00F57DBD" w:rsidRDefault="004E1F57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-запрещается заносить с собой и пользоваться какими-либо материалами, з</w:t>
      </w:r>
      <w:r w:rsidR="005065CC">
        <w:rPr>
          <w:rFonts w:ascii="Times New Roman" w:hAnsi="Times New Roman" w:cs="Times New Roman"/>
          <w:sz w:val="28"/>
          <w:szCs w:val="28"/>
          <w:lang w:val="kk-KZ"/>
        </w:rPr>
        <w:t>а исключением выданных членами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ргкомитета; </w:t>
      </w:r>
    </w:p>
    <w:p w:rsidR="00F57DBD" w:rsidRDefault="004E1F57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-не разрешается </w:t>
      </w:r>
      <w:r w:rsidR="00E45436">
        <w:rPr>
          <w:rFonts w:ascii="Times New Roman" w:hAnsi="Times New Roman" w:cs="Times New Roman"/>
          <w:sz w:val="28"/>
          <w:szCs w:val="28"/>
          <w:lang w:val="kk-KZ"/>
        </w:rPr>
        <w:t>выходить из аудитории во время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>лимпиады;</w:t>
      </w:r>
    </w:p>
    <w:p w:rsidR="00F57DBD" w:rsidRDefault="004E1F57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A615E">
        <w:rPr>
          <w:rFonts w:ascii="Times New Roman" w:hAnsi="Times New Roman" w:cs="Times New Roman"/>
          <w:sz w:val="28"/>
          <w:szCs w:val="28"/>
        </w:rPr>
        <w:t>запрещается заносить с собой и пользоваться электронными устройствами и средствами связи (сотовый телефон, и т.д.).</w:t>
      </w:r>
    </w:p>
    <w:p w:rsidR="004E1F57" w:rsidRPr="005A615E" w:rsidRDefault="004E1F57" w:rsidP="002653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hAnsi="Times New Roman" w:cs="Times New Roman"/>
          <w:sz w:val="28"/>
          <w:szCs w:val="28"/>
          <w:lang w:val="kk-KZ"/>
        </w:rPr>
        <w:t>При нарушении указанных требований</w:t>
      </w:r>
      <w:r w:rsidR="00E45436">
        <w:rPr>
          <w:rFonts w:ascii="Times New Roman" w:hAnsi="Times New Roman" w:cs="Times New Roman"/>
          <w:sz w:val="28"/>
          <w:szCs w:val="28"/>
          <w:lang w:val="kk-KZ"/>
        </w:rPr>
        <w:t xml:space="preserve"> участник О</w:t>
      </w:r>
      <w:r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лимпиады удаляется из аудитории, а работа участника будет оценена в «0» баллов.  </w:t>
      </w:r>
    </w:p>
    <w:p w:rsidR="00021C08" w:rsidRPr="005A615E" w:rsidRDefault="00172B9E" w:rsidP="002653A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4.6. </w:t>
      </w:r>
      <w:r w:rsidR="00021C08" w:rsidRPr="005A615E">
        <w:rPr>
          <w:rFonts w:ascii="Times New Roman" w:hAnsi="Times New Roman" w:cs="Times New Roman"/>
          <w:sz w:val="28"/>
          <w:szCs w:val="28"/>
        </w:rPr>
        <w:t>Опоздавшие и лица, не про</w:t>
      </w:r>
      <w:r w:rsidR="005065CC">
        <w:rPr>
          <w:rFonts w:ascii="Times New Roman" w:hAnsi="Times New Roman" w:cs="Times New Roman"/>
          <w:sz w:val="28"/>
          <w:szCs w:val="28"/>
        </w:rPr>
        <w:t>шедшие регистрацию к участию в О</w:t>
      </w:r>
      <w:r w:rsidR="00021C08" w:rsidRPr="005A615E">
        <w:rPr>
          <w:rFonts w:ascii="Times New Roman" w:hAnsi="Times New Roman" w:cs="Times New Roman"/>
          <w:sz w:val="28"/>
          <w:szCs w:val="28"/>
        </w:rPr>
        <w:t>лимпиаде</w:t>
      </w:r>
      <w:r w:rsidR="00F57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C08" w:rsidRPr="005A615E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4E1F57" w:rsidRPr="005A615E" w:rsidRDefault="004E1F57" w:rsidP="00660A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1C08" w:rsidRPr="005A615E" w:rsidRDefault="00021C08" w:rsidP="008575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857527" w:rsidRPr="005A615E" w:rsidRDefault="00857527" w:rsidP="008575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08" w:rsidRPr="005A615E" w:rsidRDefault="00E45436" w:rsidP="002653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Результаты О</w:t>
      </w:r>
      <w:r w:rsidR="00021C08" w:rsidRPr="005A615E">
        <w:rPr>
          <w:rFonts w:ascii="Times New Roman" w:eastAsia="Times New Roman" w:hAnsi="Times New Roman" w:cs="Times New Roman"/>
          <w:sz w:val="28"/>
          <w:szCs w:val="28"/>
        </w:rPr>
        <w:t>лимпиады сообщаются в день проведения.</w:t>
      </w:r>
    </w:p>
    <w:p w:rsidR="00021C08" w:rsidRPr="005A615E" w:rsidRDefault="00E45436" w:rsidP="002653A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Победителем О</w:t>
      </w:r>
      <w:r w:rsidR="00021C08" w:rsidRPr="005A615E">
        <w:rPr>
          <w:rFonts w:ascii="Times New Roman" w:eastAsia="Times New Roman" w:hAnsi="Times New Roman" w:cs="Times New Roman"/>
          <w:sz w:val="28"/>
          <w:szCs w:val="28"/>
        </w:rPr>
        <w:t>лимпиад</w:t>
      </w:r>
      <w:r w:rsidR="00021C08"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</w:t>
      </w:r>
      <w:r w:rsidR="00021C08" w:rsidRPr="005A615E">
        <w:rPr>
          <w:rFonts w:ascii="Times New Roman" w:eastAsia="Times New Roman" w:hAnsi="Times New Roman" w:cs="Times New Roman"/>
          <w:sz w:val="28"/>
          <w:szCs w:val="28"/>
        </w:rPr>
        <w:t>становится участник</w:t>
      </w:r>
      <w:r w:rsidR="00B23702" w:rsidRPr="005A615E">
        <w:rPr>
          <w:rFonts w:ascii="Times New Roman" w:eastAsia="Times New Roman" w:hAnsi="Times New Roman" w:cs="Times New Roman"/>
          <w:sz w:val="28"/>
          <w:szCs w:val="28"/>
        </w:rPr>
        <w:t xml:space="preserve"> и команда</w:t>
      </w:r>
      <w:r>
        <w:rPr>
          <w:rFonts w:ascii="Times New Roman" w:eastAsia="Times New Roman" w:hAnsi="Times New Roman" w:cs="Times New Roman"/>
          <w:sz w:val="28"/>
          <w:szCs w:val="28"/>
        </w:rPr>
        <w:t>, набравшие</w:t>
      </w:r>
      <w:r w:rsidR="00021C08" w:rsidRPr="005A615E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количество баллов. </w:t>
      </w:r>
    </w:p>
    <w:p w:rsidR="00021C08" w:rsidRPr="005A615E" w:rsidRDefault="00021C08" w:rsidP="002653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4D4E" w:rsidRPr="005A61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65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65CC">
        <w:rPr>
          <w:rFonts w:ascii="Times New Roman" w:eastAsia="Times New Roman" w:hAnsi="Times New Roman" w:cs="Times New Roman"/>
          <w:sz w:val="28"/>
          <w:szCs w:val="28"/>
        </w:rPr>
        <w:tab/>
        <w:t>Победители О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лимпиад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I, II, III степени.</w:t>
      </w:r>
    </w:p>
    <w:p w:rsidR="001B1A2C" w:rsidRPr="005A615E" w:rsidRDefault="00021C08" w:rsidP="002653A2">
      <w:pPr>
        <w:tabs>
          <w:tab w:val="left" w:pos="1134"/>
          <w:tab w:val="left" w:pos="1276"/>
          <w:tab w:val="left" w:pos="1418"/>
        </w:tabs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437D9" w:rsidRPr="005A61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. Преподав</w:t>
      </w:r>
      <w:r w:rsidR="005065CC">
        <w:rPr>
          <w:rFonts w:ascii="Times New Roman" w:eastAsia="Times New Roman" w:hAnsi="Times New Roman" w:cs="Times New Roman"/>
          <w:sz w:val="28"/>
          <w:szCs w:val="28"/>
        </w:rPr>
        <w:t>ателям, подготовившим призеров О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лимпиады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 вручаются благодарственные письма 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КГУ «Центр ПО ВКО»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A2C" w:rsidRPr="005A615E" w:rsidRDefault="001B1A2C" w:rsidP="0026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C08" w:rsidRPr="005A615E" w:rsidRDefault="00021C08" w:rsidP="008575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>6. ФИНАНСИРОВАНИЕ ОЛИМПИАДЫ</w:t>
      </w:r>
    </w:p>
    <w:p w:rsidR="00857527" w:rsidRPr="005A615E" w:rsidRDefault="00857527" w:rsidP="0069404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1C08" w:rsidRPr="005A615E" w:rsidRDefault="00021C08" w:rsidP="002653A2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>6.1.</w:t>
      </w:r>
      <w:r w:rsidRPr="005A615E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Оплата проезда участников, расходы на п</w:t>
      </w:r>
      <w:r w:rsidR="00F51498">
        <w:rPr>
          <w:rFonts w:ascii="Times New Roman" w:eastAsia="Times New Roman" w:hAnsi="Times New Roman" w:cs="Times New Roman"/>
          <w:sz w:val="28"/>
          <w:szCs w:val="28"/>
        </w:rPr>
        <w:t>итание и проживание участников О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>лимпиады и сопровождающих лиц осуществляется</w:t>
      </w:r>
      <w:r w:rsidR="00857527" w:rsidRPr="005A615E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5A615E">
        <w:rPr>
          <w:rFonts w:ascii="Times New Roman" w:eastAsia="Times New Roman" w:hAnsi="Times New Roman" w:cs="Times New Roman"/>
          <w:sz w:val="28"/>
          <w:szCs w:val="28"/>
        </w:rPr>
        <w:t xml:space="preserve">направляющей стороны. </w:t>
      </w:r>
    </w:p>
    <w:p w:rsidR="00021C08" w:rsidRPr="005A615E" w:rsidRDefault="00021C08" w:rsidP="0026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7527" w:rsidRPr="005A615E" w:rsidRDefault="00021C08" w:rsidP="0085752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7. </w:t>
      </w:r>
      <w:r w:rsidRPr="005A615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ЗАЯВКИ </w:t>
      </w:r>
    </w:p>
    <w:p w:rsidR="00021C08" w:rsidRPr="005A615E" w:rsidRDefault="00021C08" w:rsidP="0085752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15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Pr="005A61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ОЛИМПИАДЕ</w:t>
      </w:r>
    </w:p>
    <w:p w:rsidR="00857527" w:rsidRPr="005A615E" w:rsidRDefault="00857527" w:rsidP="0069404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C08" w:rsidRPr="005A615E" w:rsidRDefault="00021C08" w:rsidP="00D41615">
      <w:pPr>
        <w:spacing w:after="0" w:line="240" w:lineRule="auto"/>
        <w:ind w:left="-567" w:right="-284"/>
        <w:jc w:val="both"/>
        <w:rPr>
          <w:rFonts w:ascii="Calibri" w:eastAsia="Calibri" w:hAnsi="Calibri" w:cs="Calibri"/>
          <w:bCs/>
          <w:lang w:val="kk-KZ" w:eastAsia="en-US"/>
        </w:rPr>
      </w:pPr>
      <w:r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7.</w:t>
      </w:r>
      <w:r w:rsidR="00F5149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F514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Заявки на участие в О</w:t>
      </w:r>
      <w:r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лимпиаде</w:t>
      </w:r>
      <w:r w:rsidRPr="005A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принимаются </w:t>
      </w:r>
      <w:r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до </w:t>
      </w:r>
      <w:r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>2</w:t>
      </w:r>
      <w:r w:rsidR="001B1A2C"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>0</w:t>
      </w:r>
      <w:r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 xml:space="preserve"> </w:t>
      </w:r>
      <w:r w:rsidR="008974E0" w:rsidRPr="00F51498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>феврал</w:t>
      </w:r>
      <w:r w:rsidR="006C0975" w:rsidRPr="00F51498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>я</w:t>
      </w:r>
      <w:r w:rsidR="00901EFB" w:rsidRPr="00F51498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 xml:space="preserve"> </w:t>
      </w:r>
      <w:r w:rsidR="008974E0" w:rsidRPr="00F51498">
        <w:rPr>
          <w:rFonts w:ascii="Times New Roman" w:eastAsia="Calibri" w:hAnsi="Times New Roman" w:cs="Times New Roman"/>
          <w:b/>
          <w:sz w:val="28"/>
          <w:szCs w:val="28"/>
          <w:u w:val="single"/>
          <w:lang w:val="kk-KZ" w:eastAsia="en-US"/>
        </w:rPr>
        <w:t>2020</w:t>
      </w:r>
      <w:r w:rsidRPr="00F5149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года</w:t>
      </w:r>
      <w:r w:rsidRPr="005A61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A6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электронный адрес: </w:t>
      </w:r>
      <w:hyperlink r:id="rId5" w:history="1">
        <w:r w:rsidR="006C0975" w:rsidRPr="005A615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metodist_ukpk@mail.ru</w:t>
        </w:r>
      </w:hyperlink>
      <w:r w:rsidR="006C0975" w:rsidRPr="005A6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B1A2C" w:rsidRPr="005A615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kk-KZ"/>
          </w:rPr>
          <w:t>berik.zhumashev.1992@mail.ru</w:t>
        </w:r>
      </w:hyperlink>
      <w:r w:rsidR="00857527" w:rsidRPr="005A61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(Приложение </w:t>
      </w:r>
      <w:r w:rsidRPr="005A615E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1</w:t>
      </w:r>
      <w:r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Pr="005A615E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.</w:t>
      </w:r>
    </w:p>
    <w:p w:rsidR="00021C08" w:rsidRPr="005A615E" w:rsidRDefault="00021C08" w:rsidP="00D41615">
      <w:pPr>
        <w:spacing w:after="0" w:line="240" w:lineRule="auto"/>
        <w:ind w:left="-567"/>
        <w:jc w:val="both"/>
        <w:rPr>
          <w:rFonts w:ascii="Calibri" w:eastAsia="Calibri" w:hAnsi="Calibri" w:cs="Calibri"/>
          <w:lang w:eastAsia="en-US"/>
        </w:rPr>
      </w:pPr>
      <w:r w:rsidRPr="005A615E">
        <w:rPr>
          <w:rFonts w:ascii="Times New Roman" w:eastAsia="Calibri" w:hAnsi="Times New Roman" w:cs="Times New Roman"/>
          <w:sz w:val="28"/>
          <w:szCs w:val="28"/>
          <w:lang w:eastAsia="en-US"/>
        </w:rPr>
        <w:t>7.2</w:t>
      </w:r>
      <w:r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</w:r>
      <w:r w:rsidR="001B1A2C"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</w:t>
      </w:r>
      <w:r w:rsidR="001B1A2C" w:rsidRPr="005A615E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рисланные </w:t>
      </w:r>
      <w:r w:rsidR="001B1A2C"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заявки</w:t>
      </w:r>
      <w:r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A615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после</w:t>
      </w:r>
      <w:r w:rsidRPr="005A615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8974E0"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</w:t>
      </w:r>
      <w:r w:rsidR="001B1A2C"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0</w:t>
      </w:r>
      <w:r w:rsidR="008974E0" w:rsidRPr="005A615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февраля 2020 года</w:t>
      </w:r>
      <w:r w:rsidR="008974E0"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B1A2C" w:rsidRPr="005A61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регистрируются.</w:t>
      </w:r>
    </w:p>
    <w:p w:rsidR="00FB12AF" w:rsidRPr="00D41615" w:rsidRDefault="00021C08" w:rsidP="00D41615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1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7.3</w:t>
      </w:r>
      <w:r w:rsidRPr="005A615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  <w:r w:rsidRPr="005A615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Информацию о регистрации заявки можно получить по телефонам: </w:t>
      </w:r>
      <w:r w:rsidR="00F51498">
        <w:rPr>
          <w:rFonts w:ascii="Times New Roman" w:hAnsi="Times New Roman" w:cs="Times New Roman"/>
          <w:sz w:val="28"/>
          <w:szCs w:val="28"/>
          <w:lang w:val="kk-KZ"/>
        </w:rPr>
        <w:t>8747451</w:t>
      </w:r>
      <w:r w:rsidR="00214240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1606, </w:t>
      </w:r>
      <w:r w:rsidR="00F51498">
        <w:rPr>
          <w:rFonts w:ascii="Times New Roman" w:hAnsi="Times New Roman" w:cs="Times New Roman"/>
          <w:sz w:val="28"/>
          <w:szCs w:val="28"/>
          <w:lang w:val="kk-KZ"/>
        </w:rPr>
        <w:t>8775</w:t>
      </w:r>
      <w:r w:rsidR="000E5F27" w:rsidRPr="005A615E">
        <w:rPr>
          <w:rFonts w:ascii="Times New Roman" w:hAnsi="Times New Roman" w:cs="Times New Roman"/>
          <w:sz w:val="28"/>
          <w:szCs w:val="28"/>
          <w:lang w:val="kk-KZ"/>
        </w:rPr>
        <w:t>8877025</w:t>
      </w:r>
      <w:r w:rsidR="00F51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240" w:rsidRPr="005A615E">
        <w:rPr>
          <w:rFonts w:ascii="Times New Roman" w:hAnsi="Times New Roman" w:cs="Times New Roman"/>
          <w:sz w:val="28"/>
          <w:szCs w:val="28"/>
          <w:lang w:val="kk-KZ"/>
        </w:rPr>
        <w:t>(Жумашев Берик Серикович,</w:t>
      </w:r>
      <w:r w:rsidR="000E5F27" w:rsidRPr="005A615E">
        <w:rPr>
          <w:rFonts w:ascii="Times New Roman" w:hAnsi="Times New Roman" w:cs="Times New Roman"/>
          <w:sz w:val="28"/>
          <w:szCs w:val="28"/>
          <w:lang w:val="kk-KZ"/>
        </w:rPr>
        <w:t xml:space="preserve"> Саметова Гаухар Токтасыновна</w:t>
      </w:r>
      <w:r w:rsidR="00214240" w:rsidRPr="005A615E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214240" w:rsidRPr="005A615E" w:rsidRDefault="00214240" w:rsidP="0021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12AF" w:rsidRPr="005A615E" w:rsidRDefault="00FB12AF" w:rsidP="008575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904F2" w:rsidRPr="00C74F44" w:rsidRDefault="006904F2" w:rsidP="006904F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F4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904F2" w:rsidRPr="005A615E" w:rsidRDefault="001A01A9" w:rsidP="00690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E">
        <w:rPr>
          <w:rFonts w:ascii="Times New Roman" w:hAnsi="Times New Roman" w:cs="Times New Roman"/>
          <w:b/>
          <w:sz w:val="28"/>
          <w:szCs w:val="28"/>
        </w:rPr>
        <w:t>Форма</w:t>
      </w:r>
      <w:r w:rsidR="006904F2" w:rsidRPr="005A615E">
        <w:rPr>
          <w:rFonts w:ascii="Times New Roman" w:hAnsi="Times New Roman" w:cs="Times New Roman"/>
          <w:b/>
          <w:sz w:val="28"/>
          <w:szCs w:val="28"/>
        </w:rPr>
        <w:t xml:space="preserve"> заявки:</w:t>
      </w:r>
    </w:p>
    <w:p w:rsidR="006904F2" w:rsidRPr="005A615E" w:rsidRDefault="006904F2" w:rsidP="00690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1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1"/>
        <w:gridCol w:w="3640"/>
      </w:tblGrid>
      <w:tr w:rsidR="005A615E" w:rsidRPr="005A615E" w:rsidTr="005A6264">
        <w:trPr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BA" w:rsidRPr="005A615E" w:rsidRDefault="005444BA" w:rsidP="006B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участник</w:t>
            </w:r>
            <w:r w:rsidR="00696B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7527" w:rsidRPr="005A61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A" w:rsidRPr="005A615E" w:rsidRDefault="005444BA" w:rsidP="006B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15E" w:rsidRPr="005A615E" w:rsidTr="005A6264">
        <w:trPr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Pr="005A615E" w:rsidRDefault="005444BA" w:rsidP="006B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A" w:rsidRPr="005A615E" w:rsidRDefault="005444BA" w:rsidP="006B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15E" w:rsidRPr="005A615E" w:rsidTr="005A6264">
        <w:trPr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BA" w:rsidRPr="005A615E" w:rsidRDefault="00857527" w:rsidP="006B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</w:t>
            </w:r>
            <w:r w:rsidR="005444BA"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 учебного заведения, адрес, 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A" w:rsidRPr="005A615E" w:rsidRDefault="005444BA" w:rsidP="006B36AD">
            <w:pPr>
              <w:spacing w:after="0" w:line="240" w:lineRule="auto"/>
              <w:ind w:firstLine="8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BA" w:rsidRPr="005A615E" w:rsidTr="005A6264">
        <w:trPr>
          <w:jc w:val="center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BA" w:rsidRPr="005A615E" w:rsidRDefault="005444BA" w:rsidP="006B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  <w:p w:rsidR="005444BA" w:rsidRPr="005A615E" w:rsidRDefault="005444BA" w:rsidP="006B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контактный телефон, электронный адрес</w:t>
            </w:r>
            <w:r w:rsidRPr="005A61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BA" w:rsidRPr="005A615E" w:rsidRDefault="005444BA" w:rsidP="006B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7DA7" w:rsidRPr="005A615E" w:rsidRDefault="00B67DA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A7" w:rsidRPr="005A615E" w:rsidRDefault="00B67DA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A7" w:rsidRPr="005A615E" w:rsidRDefault="00B67DA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DA7" w:rsidRPr="005A615E" w:rsidRDefault="00B67DA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4F2" w:rsidRDefault="006904F2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C7" w:rsidRPr="005A615E" w:rsidRDefault="003752C7" w:rsidP="006904F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ЛИМПИАДА УТВЕРЖДЕ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52C7" w:rsidRPr="005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D0E"/>
    <w:multiLevelType w:val="hybridMultilevel"/>
    <w:tmpl w:val="193C7DD6"/>
    <w:lvl w:ilvl="0" w:tplc="2054B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320"/>
    <w:multiLevelType w:val="hybridMultilevel"/>
    <w:tmpl w:val="5120C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652F"/>
    <w:multiLevelType w:val="hybridMultilevel"/>
    <w:tmpl w:val="5BAAF504"/>
    <w:lvl w:ilvl="0" w:tplc="20F25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8699D"/>
    <w:multiLevelType w:val="hybridMultilevel"/>
    <w:tmpl w:val="EB6882C0"/>
    <w:lvl w:ilvl="0" w:tplc="5F965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3E6D"/>
    <w:multiLevelType w:val="hybridMultilevel"/>
    <w:tmpl w:val="3DD2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3B95"/>
    <w:multiLevelType w:val="multilevel"/>
    <w:tmpl w:val="4D8EB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47D1473"/>
    <w:multiLevelType w:val="hybridMultilevel"/>
    <w:tmpl w:val="707A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D1E60"/>
    <w:multiLevelType w:val="hybridMultilevel"/>
    <w:tmpl w:val="E562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E"/>
    <w:rsid w:val="00000F5F"/>
    <w:rsid w:val="00021C08"/>
    <w:rsid w:val="00026D6B"/>
    <w:rsid w:val="0002731B"/>
    <w:rsid w:val="00027D84"/>
    <w:rsid w:val="00040793"/>
    <w:rsid w:val="0004189E"/>
    <w:rsid w:val="00046C2C"/>
    <w:rsid w:val="00051FE4"/>
    <w:rsid w:val="00065787"/>
    <w:rsid w:val="00065B21"/>
    <w:rsid w:val="0008689E"/>
    <w:rsid w:val="000A3201"/>
    <w:rsid w:val="000C69FF"/>
    <w:rsid w:val="000E5112"/>
    <w:rsid w:val="000E5F27"/>
    <w:rsid w:val="000F59AA"/>
    <w:rsid w:val="00172B9E"/>
    <w:rsid w:val="0019436D"/>
    <w:rsid w:val="001A01A9"/>
    <w:rsid w:val="001B1A2C"/>
    <w:rsid w:val="001E7B22"/>
    <w:rsid w:val="001F29F1"/>
    <w:rsid w:val="00214240"/>
    <w:rsid w:val="00245D62"/>
    <w:rsid w:val="00247759"/>
    <w:rsid w:val="00253A34"/>
    <w:rsid w:val="002653A2"/>
    <w:rsid w:val="00277AA0"/>
    <w:rsid w:val="002861AD"/>
    <w:rsid w:val="0029465B"/>
    <w:rsid w:val="002A4D16"/>
    <w:rsid w:val="002E616E"/>
    <w:rsid w:val="002F37B3"/>
    <w:rsid w:val="0031106E"/>
    <w:rsid w:val="0031148F"/>
    <w:rsid w:val="00313B99"/>
    <w:rsid w:val="00321D96"/>
    <w:rsid w:val="003748B1"/>
    <w:rsid w:val="003752C7"/>
    <w:rsid w:val="00375A2B"/>
    <w:rsid w:val="00381605"/>
    <w:rsid w:val="00390FE4"/>
    <w:rsid w:val="003B03B4"/>
    <w:rsid w:val="003E4466"/>
    <w:rsid w:val="003F6230"/>
    <w:rsid w:val="003F6E09"/>
    <w:rsid w:val="004064F0"/>
    <w:rsid w:val="00422ACE"/>
    <w:rsid w:val="00423C77"/>
    <w:rsid w:val="004324BB"/>
    <w:rsid w:val="00455F68"/>
    <w:rsid w:val="00483453"/>
    <w:rsid w:val="004B4D4E"/>
    <w:rsid w:val="004E1F57"/>
    <w:rsid w:val="005065CC"/>
    <w:rsid w:val="00510BC0"/>
    <w:rsid w:val="00511647"/>
    <w:rsid w:val="0054156F"/>
    <w:rsid w:val="005444BA"/>
    <w:rsid w:val="005A30FB"/>
    <w:rsid w:val="005A615E"/>
    <w:rsid w:val="005A6264"/>
    <w:rsid w:val="005C1398"/>
    <w:rsid w:val="00660AC3"/>
    <w:rsid w:val="00671DA9"/>
    <w:rsid w:val="006904F2"/>
    <w:rsid w:val="00694048"/>
    <w:rsid w:val="00696B5A"/>
    <w:rsid w:val="006A0CBF"/>
    <w:rsid w:val="006C0975"/>
    <w:rsid w:val="00721DB1"/>
    <w:rsid w:val="00794D44"/>
    <w:rsid w:val="007974E4"/>
    <w:rsid w:val="00797EF3"/>
    <w:rsid w:val="008116D8"/>
    <w:rsid w:val="00811787"/>
    <w:rsid w:val="00857527"/>
    <w:rsid w:val="00864DA1"/>
    <w:rsid w:val="008875A9"/>
    <w:rsid w:val="008974E0"/>
    <w:rsid w:val="008A6E75"/>
    <w:rsid w:val="008B5DA2"/>
    <w:rsid w:val="008B686E"/>
    <w:rsid w:val="008D09EE"/>
    <w:rsid w:val="00901EFB"/>
    <w:rsid w:val="00903B70"/>
    <w:rsid w:val="00966ABC"/>
    <w:rsid w:val="00973002"/>
    <w:rsid w:val="0097761B"/>
    <w:rsid w:val="009A00ED"/>
    <w:rsid w:val="009C5B3B"/>
    <w:rsid w:val="009C5B50"/>
    <w:rsid w:val="009D5C85"/>
    <w:rsid w:val="00A21DD9"/>
    <w:rsid w:val="00AB5642"/>
    <w:rsid w:val="00AD0656"/>
    <w:rsid w:val="00AD6704"/>
    <w:rsid w:val="00B02108"/>
    <w:rsid w:val="00B05D44"/>
    <w:rsid w:val="00B23702"/>
    <w:rsid w:val="00B33728"/>
    <w:rsid w:val="00B67DA7"/>
    <w:rsid w:val="00B95A0D"/>
    <w:rsid w:val="00BB0FB7"/>
    <w:rsid w:val="00BF1FC1"/>
    <w:rsid w:val="00C152D3"/>
    <w:rsid w:val="00C543B1"/>
    <w:rsid w:val="00C5638D"/>
    <w:rsid w:val="00C56D26"/>
    <w:rsid w:val="00C70909"/>
    <w:rsid w:val="00C74F44"/>
    <w:rsid w:val="00C874EB"/>
    <w:rsid w:val="00CD62C4"/>
    <w:rsid w:val="00CE2BCC"/>
    <w:rsid w:val="00CE5917"/>
    <w:rsid w:val="00D41615"/>
    <w:rsid w:val="00D437D9"/>
    <w:rsid w:val="00D66A35"/>
    <w:rsid w:val="00D864CF"/>
    <w:rsid w:val="00DA1AC7"/>
    <w:rsid w:val="00DA378B"/>
    <w:rsid w:val="00DD41AB"/>
    <w:rsid w:val="00E076E3"/>
    <w:rsid w:val="00E22A3D"/>
    <w:rsid w:val="00E35FFF"/>
    <w:rsid w:val="00E45436"/>
    <w:rsid w:val="00E51072"/>
    <w:rsid w:val="00E540AB"/>
    <w:rsid w:val="00E57B28"/>
    <w:rsid w:val="00F04338"/>
    <w:rsid w:val="00F12AB3"/>
    <w:rsid w:val="00F42C40"/>
    <w:rsid w:val="00F51498"/>
    <w:rsid w:val="00F57DBD"/>
    <w:rsid w:val="00F84526"/>
    <w:rsid w:val="00F97AEE"/>
    <w:rsid w:val="00FB12AF"/>
    <w:rsid w:val="00FC47E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5B83-88E8-46D7-A858-343BEC4D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F2"/>
    <w:pPr>
      <w:ind w:left="720"/>
      <w:contextualSpacing/>
    </w:pPr>
  </w:style>
  <w:style w:type="table" w:styleId="a4">
    <w:name w:val="Table Grid"/>
    <w:basedOn w:val="a1"/>
    <w:rsid w:val="0069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C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1A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AB"/>
    <w:rPr>
      <w:rFonts w:ascii="Arial" w:hAnsi="Arial" w:cs="Arial"/>
      <w:sz w:val="16"/>
      <w:szCs w:val="16"/>
    </w:rPr>
  </w:style>
  <w:style w:type="paragraph" w:styleId="a8">
    <w:name w:val="No Spacing"/>
    <w:uiPriority w:val="99"/>
    <w:qFormat/>
    <w:rsid w:val="008974E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01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ik.zhumashev.1992@mail.ru" TargetMode="External"/><Relationship Id="rId5" Type="http://schemas.openxmlformats.org/officeDocument/2006/relationships/hyperlink" Target="mailto:metodist_ukp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8</cp:lastModifiedBy>
  <cp:revision>53</cp:revision>
  <cp:lastPrinted>2020-02-18T03:13:00Z</cp:lastPrinted>
  <dcterms:created xsi:type="dcterms:W3CDTF">2020-02-10T09:29:00Z</dcterms:created>
  <dcterms:modified xsi:type="dcterms:W3CDTF">2020-04-17T09:25:00Z</dcterms:modified>
</cp:coreProperties>
</file>